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3300"/>
  <w:body>
    <w:p w14:paraId="07694070" w14:textId="50C7D3C9" w:rsidR="00505E33" w:rsidRPr="007F1378" w:rsidRDefault="006927A0" w:rsidP="006927A0">
      <w:pPr>
        <w:jc w:val="center"/>
        <w:rPr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1378">
        <w:rPr>
          <w:b/>
          <w:bCs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TOUR</w:t>
      </w:r>
    </w:p>
    <w:p w14:paraId="78E0E5A0" w14:textId="77777777" w:rsidR="006927A0" w:rsidRDefault="006927A0" w:rsidP="006927A0">
      <w:pPr>
        <w:jc w:val="center"/>
        <w:rPr>
          <w:b/>
          <w:bCs/>
          <w:sz w:val="36"/>
          <w:szCs w:val="36"/>
        </w:rPr>
      </w:pPr>
    </w:p>
    <w:p w14:paraId="3DE62E55" w14:textId="4B373E22" w:rsidR="006927A0" w:rsidRPr="00A24EAD" w:rsidRDefault="006927A0" w:rsidP="00014777">
      <w:pPr>
        <w:spacing w:after="80"/>
        <w:rPr>
          <w:bCs/>
          <w:color w:val="70AD47" w:themeColor="accent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proofErr w:type="spellStart"/>
      <w:r w:rsidRPr="00A24EAD">
        <w:rPr>
          <w:bCs/>
          <w:color w:val="70AD47" w:themeColor="accent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Godfather</w:t>
      </w:r>
      <w:proofErr w:type="spellEnd"/>
      <w:r w:rsidRPr="00A24EAD">
        <w:rPr>
          <w:bCs/>
          <w:color w:val="70AD47" w:themeColor="accent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 xml:space="preserve"> – Il Padrino:</w:t>
      </w:r>
    </w:p>
    <w:p w14:paraId="559CCFF9" w14:textId="0ED0F271" w:rsidR="006927A0" w:rsidRDefault="006927A0" w:rsidP="00014777">
      <w:pPr>
        <w:spacing w:after="80"/>
        <w:rPr>
          <w:sz w:val="36"/>
          <w:szCs w:val="36"/>
        </w:rPr>
      </w:pPr>
      <w:r>
        <w:rPr>
          <w:sz w:val="36"/>
          <w:szCs w:val="36"/>
        </w:rPr>
        <w:t>Castello degli schiavi - Savoca - Forza D’Agrò.</w:t>
      </w:r>
    </w:p>
    <w:p w14:paraId="15F58126" w14:textId="77777777" w:rsidR="00A24EAD" w:rsidRDefault="00A24EAD" w:rsidP="00014777">
      <w:pPr>
        <w:spacing w:after="80"/>
        <w:rPr>
          <w:sz w:val="36"/>
          <w:szCs w:val="36"/>
        </w:rPr>
      </w:pPr>
    </w:p>
    <w:p w14:paraId="08098304" w14:textId="3D8EB233" w:rsidR="006927A0" w:rsidRDefault="006927A0" w:rsidP="006927A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6572200" wp14:editId="4EE3151B">
            <wp:extent cx="3905250" cy="3504514"/>
            <wp:effectExtent l="0" t="0" r="0" b="1270"/>
            <wp:docPr id="20006104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0461" name="Immagine 20006104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653" cy="35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CAA7" w14:textId="354BEB12" w:rsidR="006927A0" w:rsidRDefault="00014777" w:rsidP="006927A0">
      <w:pPr>
        <w:rPr>
          <w:i/>
          <w:iCs/>
          <w:sz w:val="36"/>
          <w:szCs w:val="36"/>
        </w:rPr>
      </w:pPr>
      <w:r w:rsidRPr="00014777">
        <w:rPr>
          <w:i/>
          <w:iCs/>
          <w:sz w:val="36"/>
          <w:szCs w:val="36"/>
        </w:rPr>
        <w:t>In giro per i luoghi del</w:t>
      </w:r>
      <w:r>
        <w:rPr>
          <w:i/>
          <w:iCs/>
          <w:sz w:val="36"/>
          <w:szCs w:val="36"/>
        </w:rPr>
        <w:t>la trilogia</w:t>
      </w:r>
      <w:r w:rsidRPr="00014777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>“Il Padrino”</w:t>
      </w:r>
      <w:r w:rsidRPr="00014777">
        <w:rPr>
          <w:i/>
          <w:iCs/>
          <w:sz w:val="36"/>
          <w:szCs w:val="36"/>
        </w:rPr>
        <w:t xml:space="preserve"> di </w:t>
      </w:r>
      <w:r>
        <w:rPr>
          <w:i/>
          <w:iCs/>
          <w:sz w:val="36"/>
          <w:szCs w:val="36"/>
        </w:rPr>
        <w:t>Francis Ford Coppola, storia di una potente famiglia mafiosa di New York degli anni ’70.</w:t>
      </w:r>
    </w:p>
    <w:p w14:paraId="799DCEA8" w14:textId="77777777" w:rsidR="00014777" w:rsidRDefault="00014777" w:rsidP="006927A0">
      <w:pPr>
        <w:rPr>
          <w:i/>
          <w:iCs/>
          <w:sz w:val="36"/>
          <w:szCs w:val="36"/>
        </w:rPr>
      </w:pPr>
    </w:p>
    <w:p w14:paraId="28B31694" w14:textId="77777777" w:rsidR="00D414A9" w:rsidRDefault="00D414A9" w:rsidP="006927A0">
      <w:pPr>
        <w:rPr>
          <w:i/>
          <w:iCs/>
          <w:sz w:val="36"/>
          <w:szCs w:val="36"/>
        </w:rPr>
      </w:pPr>
    </w:p>
    <w:p w14:paraId="3ABA16EB" w14:textId="77777777" w:rsidR="00D414A9" w:rsidRDefault="00D414A9" w:rsidP="006927A0">
      <w:pPr>
        <w:rPr>
          <w:i/>
          <w:iCs/>
          <w:sz w:val="36"/>
          <w:szCs w:val="36"/>
        </w:rPr>
      </w:pPr>
    </w:p>
    <w:p w14:paraId="0716D489" w14:textId="77777777" w:rsidR="00D414A9" w:rsidRDefault="00D414A9" w:rsidP="006927A0">
      <w:pPr>
        <w:rPr>
          <w:i/>
          <w:iCs/>
          <w:sz w:val="36"/>
          <w:szCs w:val="36"/>
        </w:rPr>
      </w:pPr>
    </w:p>
    <w:p w14:paraId="79BA83D1" w14:textId="77777777" w:rsidR="00D414A9" w:rsidRDefault="00D414A9" w:rsidP="006927A0">
      <w:pPr>
        <w:rPr>
          <w:i/>
          <w:iCs/>
          <w:sz w:val="36"/>
          <w:szCs w:val="36"/>
        </w:rPr>
      </w:pPr>
    </w:p>
    <w:p w14:paraId="12376076" w14:textId="77777777" w:rsidR="00D414A9" w:rsidRDefault="00D414A9" w:rsidP="006927A0">
      <w:pPr>
        <w:rPr>
          <w:i/>
          <w:iCs/>
          <w:sz w:val="36"/>
          <w:szCs w:val="36"/>
        </w:rPr>
      </w:pPr>
    </w:p>
    <w:p w14:paraId="48BC081D" w14:textId="77777777" w:rsidR="00D414A9" w:rsidRPr="00014777" w:rsidRDefault="00D414A9" w:rsidP="006927A0">
      <w:pPr>
        <w:rPr>
          <w:i/>
          <w:iCs/>
          <w:sz w:val="36"/>
          <w:szCs w:val="36"/>
        </w:rPr>
      </w:pPr>
    </w:p>
    <w:p w14:paraId="53234A67" w14:textId="0235B692" w:rsidR="00D414A9" w:rsidRPr="00A24EAD" w:rsidRDefault="006927A0" w:rsidP="006927A0">
      <w:pPr>
        <w:rPr>
          <w:b/>
          <w:bCs/>
          <w:color w:val="FFFF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A24EAD">
        <w:rPr>
          <w:b/>
          <w:bCs/>
          <w:color w:val="FFFF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Etna:</w:t>
      </w:r>
      <w:r w:rsidR="00D414A9" w:rsidRPr="00A24EAD">
        <w:rPr>
          <w:b/>
          <w:bCs/>
          <w:color w:val="FFFF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mezza/intera giornata</w:t>
      </w:r>
    </w:p>
    <w:p w14:paraId="77FC1ECC" w14:textId="48733469" w:rsidR="00D414A9" w:rsidRDefault="00D414A9" w:rsidP="006927A0">
      <w:pPr>
        <w:rPr>
          <w:sz w:val="36"/>
          <w:szCs w:val="36"/>
        </w:rPr>
      </w:pPr>
      <w:r>
        <w:rPr>
          <w:sz w:val="36"/>
          <w:szCs w:val="36"/>
        </w:rPr>
        <w:t>Zafferana Etnea - Lava del 92’ - Crateri silvestri (Etna 1900m)</w:t>
      </w:r>
    </w:p>
    <w:p w14:paraId="1FB5B482" w14:textId="77777777" w:rsidR="00A24EAD" w:rsidRPr="00D414A9" w:rsidRDefault="00A24EAD" w:rsidP="006927A0">
      <w:pPr>
        <w:rPr>
          <w:sz w:val="36"/>
          <w:szCs w:val="36"/>
        </w:rPr>
      </w:pPr>
    </w:p>
    <w:p w14:paraId="0ECB1BE9" w14:textId="505F8FBF" w:rsidR="00014777" w:rsidRDefault="00D414A9" w:rsidP="006927A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D1A6B2C" wp14:editId="06AE696E">
            <wp:extent cx="4733925" cy="3550689"/>
            <wp:effectExtent l="0" t="0" r="0" b="0"/>
            <wp:docPr id="25526676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66769" name="Immagine 2552667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31" cy="356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5BD6" w14:textId="60D02EBD" w:rsidR="006927A0" w:rsidRDefault="00D414A9" w:rsidP="006927A0">
      <w:pPr>
        <w:rPr>
          <w:i/>
          <w:iCs/>
          <w:sz w:val="36"/>
          <w:szCs w:val="36"/>
        </w:rPr>
      </w:pPr>
      <w:r w:rsidRPr="00D414A9">
        <w:rPr>
          <w:i/>
          <w:iCs/>
          <w:sz w:val="36"/>
          <w:szCs w:val="36"/>
        </w:rPr>
        <w:t>Alla scoperta del vulcano attivo più alto d’Europa</w:t>
      </w:r>
      <w:r>
        <w:rPr>
          <w:i/>
          <w:iCs/>
          <w:sz w:val="36"/>
          <w:szCs w:val="36"/>
        </w:rPr>
        <w:t xml:space="preserve"> e dei suoi unici paesaggi. </w:t>
      </w:r>
    </w:p>
    <w:p w14:paraId="1D29989F" w14:textId="77777777" w:rsidR="00D414A9" w:rsidRDefault="00D414A9" w:rsidP="006927A0">
      <w:pPr>
        <w:rPr>
          <w:i/>
          <w:iCs/>
          <w:sz w:val="36"/>
          <w:szCs w:val="36"/>
        </w:rPr>
      </w:pPr>
    </w:p>
    <w:p w14:paraId="43C3E888" w14:textId="77777777" w:rsidR="007F1378" w:rsidRDefault="007F1378" w:rsidP="006927A0">
      <w:pPr>
        <w:rPr>
          <w:i/>
          <w:iCs/>
          <w:sz w:val="36"/>
          <w:szCs w:val="36"/>
        </w:rPr>
      </w:pPr>
    </w:p>
    <w:p w14:paraId="5559EA2B" w14:textId="77777777" w:rsidR="007F1378" w:rsidRDefault="007F1378" w:rsidP="006927A0">
      <w:pPr>
        <w:rPr>
          <w:i/>
          <w:iCs/>
          <w:sz w:val="36"/>
          <w:szCs w:val="36"/>
        </w:rPr>
      </w:pPr>
    </w:p>
    <w:p w14:paraId="4ACB4BF6" w14:textId="77777777" w:rsidR="007F1378" w:rsidRDefault="007F1378" w:rsidP="006927A0">
      <w:pPr>
        <w:rPr>
          <w:i/>
          <w:iCs/>
          <w:sz w:val="36"/>
          <w:szCs w:val="36"/>
        </w:rPr>
      </w:pPr>
    </w:p>
    <w:p w14:paraId="20A1B411" w14:textId="77777777" w:rsidR="007F1378" w:rsidRDefault="007F1378" w:rsidP="006927A0">
      <w:pPr>
        <w:rPr>
          <w:i/>
          <w:iCs/>
          <w:sz w:val="36"/>
          <w:szCs w:val="36"/>
        </w:rPr>
      </w:pPr>
    </w:p>
    <w:p w14:paraId="0502D45F" w14:textId="77777777" w:rsidR="007F1378" w:rsidRDefault="007F1378" w:rsidP="006927A0">
      <w:pPr>
        <w:rPr>
          <w:i/>
          <w:iCs/>
          <w:sz w:val="36"/>
          <w:szCs w:val="36"/>
        </w:rPr>
      </w:pPr>
    </w:p>
    <w:p w14:paraId="253D8211" w14:textId="77777777" w:rsidR="007F1378" w:rsidRDefault="007F1378" w:rsidP="006927A0">
      <w:pPr>
        <w:rPr>
          <w:i/>
          <w:iCs/>
          <w:sz w:val="36"/>
          <w:szCs w:val="36"/>
        </w:rPr>
      </w:pPr>
    </w:p>
    <w:p w14:paraId="3D685B15" w14:textId="1BA6F443" w:rsidR="007F1378" w:rsidRDefault="007F1378" w:rsidP="006927A0">
      <w:pPr>
        <w:rPr>
          <w:i/>
          <w:iCs/>
          <w:sz w:val="36"/>
          <w:szCs w:val="36"/>
        </w:rPr>
      </w:pPr>
    </w:p>
    <w:p w14:paraId="4B5F8AF1" w14:textId="7D172B0C" w:rsidR="007F1378" w:rsidRPr="00A24EAD" w:rsidRDefault="007F1378" w:rsidP="006927A0">
      <w:pPr>
        <w:rPr>
          <w:b/>
          <w:bCs/>
          <w:color w:val="B4C6E7" w:themeColor="accent1" w:themeTint="66"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A24EAD">
        <w:rPr>
          <w:b/>
          <w:bCs/>
          <w:color w:val="B4C6E7" w:themeColor="accent1" w:themeTint="66"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Tour Enogastronomico:</w:t>
      </w:r>
    </w:p>
    <w:p w14:paraId="01C8D247" w14:textId="77777777" w:rsidR="00A24EAD" w:rsidRDefault="00A24EAD" w:rsidP="006927A0">
      <w:pPr>
        <w:rPr>
          <w:b/>
          <w:b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</w:p>
    <w:p w14:paraId="57741810" w14:textId="5CCE46BA" w:rsidR="007F1378" w:rsidRDefault="007F1378" w:rsidP="006927A0">
      <w:pPr>
        <w:rPr>
          <w:b/>
          <w:b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07C36C4" wp14:editId="4EE4AA9C">
            <wp:extent cx="6120130" cy="3442335"/>
            <wp:effectExtent l="0" t="0" r="0" b="5715"/>
            <wp:docPr id="6487018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01858" name="Immagine 6487018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9C15" w14:textId="211A4A6F" w:rsidR="007F1378" w:rsidRPr="007F1378" w:rsidRDefault="007F1378" w:rsidP="006927A0">
      <w:pPr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proofErr w:type="gramStart"/>
      <w:r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E’</w:t>
      </w:r>
      <w:proofErr w:type="gramEnd"/>
      <w:r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possibile </w:t>
      </w:r>
      <w:r w:rsidR="00964E60"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visitare</w:t>
      </w:r>
      <w:r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964E60"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una cantina </w:t>
      </w:r>
      <w:r w:rsidR="00964E60" w:rsidRPr="00964E60"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ai piedi dell’Etna</w:t>
      </w:r>
      <w:r w:rsidR="00964E60">
        <w:rPr>
          <w:i/>
          <w:iCs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 xml:space="preserve">, dove oltre a degustare diversi tipi di vino locali, si può fare un ottimo pranzo. </w:t>
      </w:r>
    </w:p>
    <w:sectPr w:rsidR="007F1378" w:rsidRPr="007F1378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97D44" w14:textId="77777777" w:rsidR="00F8256C" w:rsidRDefault="00F8256C" w:rsidP="00A24EAD">
      <w:pPr>
        <w:spacing w:after="0" w:line="240" w:lineRule="auto"/>
      </w:pPr>
      <w:r>
        <w:separator/>
      </w:r>
    </w:p>
  </w:endnote>
  <w:endnote w:type="continuationSeparator" w:id="0">
    <w:p w14:paraId="22013E71" w14:textId="77777777" w:rsidR="00F8256C" w:rsidRDefault="00F8256C" w:rsidP="00A24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D2A6AB4A94C9469C8D65AF5DF2A810F1"/>
      </w:placeholder>
      <w:temporary/>
      <w:showingPlcHdr/>
      <w15:appearance w15:val="hidden"/>
    </w:sdtPr>
    <w:sdtContent>
      <w:p w14:paraId="2EC6D0AA" w14:textId="77777777" w:rsidR="00A24EAD" w:rsidRDefault="00A24EAD">
        <w:pPr>
          <w:pStyle w:val="Pidipagina"/>
        </w:pPr>
        <w:r>
          <w:t>[Digitare qui]</w:t>
        </w:r>
      </w:p>
    </w:sdtContent>
  </w:sdt>
  <w:p w14:paraId="20D76FF8" w14:textId="77777777" w:rsidR="00A24EAD" w:rsidRDefault="00A24E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985AC" w14:textId="77777777" w:rsidR="00F8256C" w:rsidRDefault="00F8256C" w:rsidP="00A24EAD">
      <w:pPr>
        <w:spacing w:after="0" w:line="240" w:lineRule="auto"/>
      </w:pPr>
      <w:r>
        <w:separator/>
      </w:r>
    </w:p>
  </w:footnote>
  <w:footnote w:type="continuationSeparator" w:id="0">
    <w:p w14:paraId="4676ECE2" w14:textId="77777777" w:rsidR="00F8256C" w:rsidRDefault="00F8256C" w:rsidP="00A24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AF"/>
    <w:rsid w:val="00014777"/>
    <w:rsid w:val="004A7762"/>
    <w:rsid w:val="00505E33"/>
    <w:rsid w:val="006927A0"/>
    <w:rsid w:val="00722C56"/>
    <w:rsid w:val="007F1378"/>
    <w:rsid w:val="00964E60"/>
    <w:rsid w:val="00A24EAD"/>
    <w:rsid w:val="00C85AF5"/>
    <w:rsid w:val="00D414A9"/>
    <w:rsid w:val="00D81AAF"/>
    <w:rsid w:val="00F8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30"/>
    </o:shapedefaults>
    <o:shapelayout v:ext="edit">
      <o:idmap v:ext="edit" data="2"/>
    </o:shapelayout>
  </w:shapeDefaults>
  <w:decimalSymbol w:val=","/>
  <w:listSeparator w:val=";"/>
  <w14:docId w14:val="41D510A5"/>
  <w15:chartTrackingRefBased/>
  <w15:docId w15:val="{8440F91E-BD6D-4FC4-9060-BA51FDDA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81A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1A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1A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1A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1A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1A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1A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1A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1A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1A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1A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1A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1AA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1AA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1A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1A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1A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1A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1A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1A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1A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1A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1A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1A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1A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1AA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1A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1AA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1AAF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24E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4EAD"/>
  </w:style>
  <w:style w:type="paragraph" w:styleId="Pidipagina">
    <w:name w:val="footer"/>
    <w:basedOn w:val="Normale"/>
    <w:link w:val="PidipaginaCarattere"/>
    <w:uiPriority w:val="99"/>
    <w:unhideWhenUsed/>
    <w:rsid w:val="00A24E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4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A6AB4A94C9469C8D65AF5DF2A810F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6BBCFB-F439-4A48-92B8-E2A6CB291FAA}"/>
      </w:docPartPr>
      <w:docPartBody>
        <w:p w:rsidR="00000000" w:rsidRDefault="009537E9" w:rsidP="009537E9">
          <w:pPr>
            <w:pStyle w:val="D2A6AB4A94C9469C8D65AF5DF2A810F1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E9"/>
    <w:rsid w:val="009537E9"/>
    <w:rsid w:val="00C85AF5"/>
    <w:rsid w:val="00F4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2A6AB4A94C9469C8D65AF5DF2A810F1">
    <w:name w:val="D2A6AB4A94C9469C8D65AF5DF2A810F1"/>
    <w:rsid w:val="009537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</dc:creator>
  <cp:keywords/>
  <dc:description/>
  <cp:lastModifiedBy>Davide</cp:lastModifiedBy>
  <cp:revision>4</cp:revision>
  <dcterms:created xsi:type="dcterms:W3CDTF">2025-03-19T21:38:00Z</dcterms:created>
  <dcterms:modified xsi:type="dcterms:W3CDTF">2025-03-20T20:36:00Z</dcterms:modified>
</cp:coreProperties>
</file>